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for</w:t>
      </w:r>
      <w:proofErr w:type="gramEnd"/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 School, Undergraduate, Graduate or Professional School Students</w:t>
      </w:r>
    </w:p>
    <w:p w:rsidR="00677429" w:rsidRDefault="00677429">
      <w:pPr>
        <w:pStyle w:val="Body"/>
        <w:jc w:val="center"/>
        <w:rPr>
          <w:b/>
          <w:bCs/>
          <w:sz w:val="30"/>
          <w:szCs w:val="30"/>
        </w:rPr>
      </w:pPr>
    </w:p>
    <w:p w:rsidR="00732F95" w:rsidRDefault="00367005">
      <w:pPr>
        <w:pStyle w:val="Body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b/>
          <w:bCs/>
          <w:sz w:val="28"/>
          <w:szCs w:val="28"/>
        </w:rPr>
        <w:t xml:space="preserve">Please note: </w:t>
      </w:r>
      <w:r>
        <w:rPr>
          <w:sz w:val="28"/>
          <w:szCs w:val="28"/>
        </w:rPr>
        <w:t xml:space="preserve">To be considered, applications must be received </w:t>
      </w:r>
      <w:r>
        <w:rPr>
          <w:b/>
          <w:bCs/>
          <w:sz w:val="28"/>
          <w:szCs w:val="28"/>
        </w:rPr>
        <w:t xml:space="preserve">on or before </w:t>
      </w:r>
      <w:r w:rsidR="00253E88">
        <w:rPr>
          <w:b/>
          <w:bCs/>
          <w:sz w:val="28"/>
          <w:szCs w:val="28"/>
        </w:rPr>
        <w:t>April 19</w:t>
      </w:r>
      <w:r>
        <w:rPr>
          <w:b/>
          <w:bCs/>
          <w:sz w:val="28"/>
          <w:szCs w:val="28"/>
        </w:rPr>
        <w:t>, 202</w:t>
      </w:r>
      <w:r w:rsidR="00253E88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Previous NCTCA Scholarship recipients are </w:t>
      </w:r>
      <w:r>
        <w:rPr>
          <w:b/>
          <w:bCs/>
          <w:sz w:val="28"/>
          <w:szCs w:val="28"/>
          <w:u w:val="single"/>
        </w:rPr>
        <w:t xml:space="preserve">not </w:t>
      </w:r>
      <w:r>
        <w:rPr>
          <w:b/>
          <w:bCs/>
          <w:sz w:val="28"/>
          <w:szCs w:val="28"/>
        </w:rPr>
        <w:t xml:space="preserve">eligible to apply/receive the NCTCA Scholarship again, after previously being honored with this scholarship. </w:t>
      </w:r>
      <w:r>
        <w:rPr>
          <w:sz w:val="28"/>
          <w:szCs w:val="28"/>
        </w:rPr>
        <w:t xml:space="preserve">Any questions concerning this scholarship application may be addressed by emailing or phoning questions to: </w:t>
      </w:r>
    </w:p>
    <w:p w:rsidR="00677429" w:rsidRPr="00253E88" w:rsidRDefault="00732F95" w:rsidP="00732F95">
      <w:pPr>
        <w:pStyle w:val="Body"/>
        <w:jc w:val="center"/>
        <w:rPr>
          <w:b/>
          <w:sz w:val="28"/>
          <w:szCs w:val="28"/>
        </w:rPr>
      </w:pPr>
      <w:r>
        <w:rPr>
          <w:sz w:val="28"/>
          <w:szCs w:val="28"/>
        </w:rPr>
        <w:t>Angela Fowler</w:t>
      </w:r>
      <w:r w:rsidR="00367005">
        <w:rPr>
          <w:sz w:val="28"/>
          <w:szCs w:val="28"/>
        </w:rPr>
        <w:t xml:space="preserve"> at </w:t>
      </w:r>
      <w:r w:rsidR="00A70B85">
        <w:rPr>
          <w:b/>
        </w:rPr>
        <w:t>afowler1616@gmail.com</w:t>
      </w:r>
      <w:r w:rsidR="00367005" w:rsidRPr="00253E88">
        <w:rPr>
          <w:b/>
          <w:sz w:val="28"/>
          <w:szCs w:val="28"/>
        </w:rPr>
        <w:t xml:space="preserve"> or </w:t>
      </w:r>
      <w:r w:rsidRPr="00253E88">
        <w:rPr>
          <w:b/>
          <w:sz w:val="28"/>
          <w:szCs w:val="28"/>
        </w:rPr>
        <w:t>817/863-1876</w:t>
      </w:r>
    </w:p>
    <w:p w:rsidR="00677429" w:rsidRPr="00253E88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Required Items to Send: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*Completed Scholarship Application </w:t>
      </w: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High School Applicants will fill out Section 1, Section 2, and Section 4.</w:t>
      </w: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College, Undergraduate, Graduate and Professional School Applicants will fill out Section 1, Section 3, and Section 4.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*All applicants will send a sealed official transcript from their most current school (high school, undergraduate, graduate, or professional).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Recipients</w:t>
      </w:r>
      <w:r w:rsidR="0030287B">
        <w:rPr>
          <w:b/>
          <w:bCs/>
          <w:sz w:val="28"/>
          <w:szCs w:val="28"/>
        </w:rPr>
        <w:t xml:space="preserve"> of this scholarship must send</w:t>
      </w:r>
      <w:r>
        <w:rPr>
          <w:b/>
          <w:bCs/>
          <w:sz w:val="28"/>
          <w:szCs w:val="28"/>
        </w:rPr>
        <w:t xml:space="preserve"> some proof of their sch</w:t>
      </w:r>
      <w:r w:rsidR="00253E88">
        <w:rPr>
          <w:b/>
          <w:bCs/>
          <w:sz w:val="28"/>
          <w:szCs w:val="28"/>
        </w:rPr>
        <w:t>ool attendance for the Fall 2024</w:t>
      </w:r>
      <w:r>
        <w:rPr>
          <w:b/>
          <w:bCs/>
          <w:sz w:val="28"/>
          <w:szCs w:val="28"/>
        </w:rPr>
        <w:t xml:space="preserve"> semester. This verification may be a copy of their school Fall 202</w:t>
      </w:r>
      <w:r w:rsidR="00253E88">
        <w:rPr>
          <w:b/>
          <w:bCs/>
          <w:sz w:val="28"/>
          <w:szCs w:val="28"/>
        </w:rPr>
        <w:t>4</w:t>
      </w:r>
      <w:r w:rsidR="003028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registration form showing the classes that they are attending for the upcoming semester.</w:t>
      </w:r>
    </w:p>
    <w:p w:rsidR="00677429" w:rsidRDefault="00677429">
      <w:pPr>
        <w:pStyle w:val="Body"/>
        <w:jc w:val="center"/>
        <w:rPr>
          <w:b/>
          <w:bCs/>
          <w:sz w:val="28"/>
          <w:szCs w:val="28"/>
        </w:rPr>
      </w:pPr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 all above items by mail </w:t>
      </w:r>
      <w:r>
        <w:rPr>
          <w:b/>
          <w:bCs/>
          <w:sz w:val="28"/>
          <w:szCs w:val="28"/>
          <w:lang w:val="it-IT"/>
        </w:rPr>
        <w:t xml:space="preserve">to: </w:t>
      </w:r>
    </w:p>
    <w:p w:rsidR="00677429" w:rsidRDefault="0030287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Angela Fowler</w:t>
      </w:r>
    </w:p>
    <w:p w:rsidR="00677429" w:rsidRDefault="0030287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3401 Sunday</w:t>
      </w:r>
      <w:r w:rsidR="00367005">
        <w:rPr>
          <w:b/>
          <w:bCs/>
          <w:sz w:val="28"/>
          <w:szCs w:val="28"/>
          <w:lang w:val="de-DE"/>
        </w:rPr>
        <w:t xml:space="preserve"> </w:t>
      </w:r>
    </w:p>
    <w:p w:rsidR="00677429" w:rsidRDefault="0030287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Fort Worth</w:t>
      </w:r>
      <w:r w:rsidR="00367005">
        <w:rPr>
          <w:b/>
          <w:bCs/>
          <w:sz w:val="28"/>
          <w:szCs w:val="28"/>
        </w:rPr>
        <w:t>, Texas 76</w:t>
      </w:r>
      <w:r>
        <w:rPr>
          <w:b/>
          <w:bCs/>
          <w:sz w:val="28"/>
          <w:szCs w:val="28"/>
        </w:rPr>
        <w:t>117</w:t>
      </w:r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email in pdf format to:</w:t>
      </w:r>
    </w:p>
    <w:p w:rsidR="00677429" w:rsidRDefault="0030287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Afowler1616@gmail.com</w:t>
      </w:r>
    </w:p>
    <w:p w:rsidR="00677429" w:rsidRDefault="00677429">
      <w:pPr>
        <w:pStyle w:val="Body"/>
        <w:jc w:val="center"/>
        <w:rPr>
          <w:b/>
          <w:bCs/>
          <w:sz w:val="36"/>
          <w:szCs w:val="36"/>
        </w:rPr>
      </w:pPr>
    </w:p>
    <w:p w:rsidR="00677429" w:rsidRDefault="00677429">
      <w:pPr>
        <w:pStyle w:val="Body"/>
        <w:jc w:val="center"/>
        <w:rPr>
          <w:b/>
          <w:bCs/>
          <w:sz w:val="36"/>
          <w:szCs w:val="36"/>
        </w:rPr>
      </w:pPr>
    </w:p>
    <w:p w:rsidR="007565D8" w:rsidRDefault="007565D8">
      <w:pPr>
        <w:pStyle w:val="Body"/>
        <w:jc w:val="center"/>
        <w:rPr>
          <w:b/>
          <w:bCs/>
          <w:sz w:val="36"/>
          <w:szCs w:val="36"/>
        </w:rPr>
      </w:pPr>
    </w:p>
    <w:p w:rsidR="007565D8" w:rsidRDefault="007565D8">
      <w:pPr>
        <w:pStyle w:val="Body"/>
        <w:jc w:val="center"/>
        <w:rPr>
          <w:b/>
          <w:bCs/>
          <w:sz w:val="36"/>
          <w:szCs w:val="36"/>
        </w:rPr>
      </w:pP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1: General Information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1 is for ALL applicants.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  <w:lang w:val="it-IT"/>
        </w:rPr>
        <w:t>Applicant</w:t>
      </w:r>
      <w:r>
        <w:rPr>
          <w:sz w:val="32"/>
          <w:szCs w:val="32"/>
          <w:rtl/>
        </w:rPr>
        <w:t>’</w:t>
      </w:r>
      <w:r>
        <w:rPr>
          <w:sz w:val="32"/>
          <w:szCs w:val="32"/>
        </w:rPr>
        <w:t>s Name______________________________________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Parent or Grandparent who is the NCTCA member.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(must have been a member for 3 of the last 5 years)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Contact Phone Number for Parent or Grandparent: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previously applied for the NCTCA Scholarship?_______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what year(s) did you apply?__________________________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it-IT"/>
        </w:rPr>
        <w:t>Applicant</w:t>
      </w:r>
      <w:r>
        <w:rPr>
          <w:b/>
          <w:bCs/>
          <w:sz w:val="32"/>
          <w:szCs w:val="32"/>
          <w:rtl/>
        </w:rPr>
        <w:t>’</w:t>
      </w:r>
      <w:r>
        <w:rPr>
          <w:b/>
          <w:bCs/>
          <w:sz w:val="32"/>
          <w:szCs w:val="32"/>
        </w:rPr>
        <w:t>s Contact Information: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Street Address________________________________________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City, State and Zip Code_________________________________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Cell Number__________________________________________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Home Number________________________________________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Email Address_________________________________________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2: Academics, Activities, Employment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2 is for High School applicants only. 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Undergraduate, Graduate, and Professional School Students please skip to Section 3 starting on page 6.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Current School and School District 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High School Street Address, City, State, and Zip Code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GPA (through HS Junior Year)____________________________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AP Classes__________________________________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Dual Credit Classes___________________________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SAT (total score)____________ACT (total score)_____________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activities have you participated in during high school? Include 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activities and organizations have you been involved in outside of school (church, community, sports, etc.)? Include 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Undergraduate Plans: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college or university do you plan to attend?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Colleges or universities to which you have applied.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Colleges or universities to which you have been accepted.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have siblings who will be attending college at the same time that you are attending college?______________________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please give their names and ages.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7565D8" w:rsidRDefault="007565D8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b/>
          <w:bCs/>
          <w:sz w:val="32"/>
          <w:szCs w:val="32"/>
        </w:rPr>
        <w:t>Employment Information: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currently have a job?_____________________________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where?__________________________________________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How long have you worked there?_________________________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the average number of hours that you work per week?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previously been employed during your high school years?_______________________________________________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Where and for how long were you previously employed?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Average number of hours that you worked per week___________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plan to be employed while attending college?__________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 are finished with Section 2, which is for High School students only. Please skip to Section 4 on page 10 as Section 3 is for Undergraduate, Graduate, or Professional School students only.</w:t>
      </w: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3: Academic, Activities, Employment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3 is for Undergraduate, Graduate, or Professional School Students only. High School students please skip to Section 4 on page 10.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Are you planning on using this scholarship for undergraduate, graduate, or professional school?__________________________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Name of undergraduate school that you are now attending or from which you have graduated. 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School Street Address, City, State, and Zip Code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is/was your college major and minor?</w:t>
      </w:r>
      <w:r w:rsidR="00732F95">
        <w:rPr>
          <w:sz w:val="32"/>
          <w:szCs w:val="32"/>
        </w:rPr>
        <w:t xml:space="preserve"> </w:t>
      </w:r>
      <w:r>
        <w:rPr>
          <w:sz w:val="32"/>
          <w:szCs w:val="32"/>
        </w:rPr>
        <w:t>Major(s):_____________________________________________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Minor(s):_____________________________________________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completed undergraduate hours thus far___________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you undergraduate GPA?_________________________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graduated from undergraduate school?_____________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year did you graduate from undergraduate school?_______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you are planning on using this scholarship for graduate or professional school, what is the name of the specific school that you are attending or planning on attending?____________________________________________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Name of graduate or professional schools to which you have applied.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Name of graduate or professional schools to which you have been accepted.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going to graduate or professional school, in what area do you plan to specialize?_____________________________________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completed graduate or professional school hours thus far?_________________________________________________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your graduate or professional school GPA thus far?____________________________________________________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the expected year, of graduation from graduate or professional school?______________________________________________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have siblings who will be attending undergraduate, graduate, or professional school at the same time that you are attending school?______________________________________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please give their names, ages and schools.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br/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activities have you participated in during undergraduate, graduate, or professional school? Include 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activities and organizations have you been involved in outside of undergraduate, graduate, or professional school (church, community, sports, etc.)? Include 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b/>
          <w:bCs/>
          <w:sz w:val="32"/>
          <w:szCs w:val="32"/>
        </w:rPr>
        <w:t>Employment Information: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currently have a job?_____________________________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where?__________________________________________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How long have you worked there?_________________________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the average number of hours that you work per week?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previously been employed during your undergraduate, graduate, or professional school years?____________________________________________________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Where and for how long were you previously employed?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Average number of hours that you previously worked per week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plan to be employed while attending undergraduate, graduate, or professional school?__________________________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are finished with Section 3, which is for Undergraduate, Graduate, or Professional students only. Please skip to Section 4 on page 10 which is for All who are applying for this scholarship.</w:t>
      </w: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4: Short Essay Questions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4 is to be completed by </w:t>
      </w:r>
      <w:r>
        <w:rPr>
          <w:b/>
          <w:bCs/>
          <w:sz w:val="32"/>
          <w:szCs w:val="32"/>
          <w:u w:val="single"/>
        </w:rPr>
        <w:t>All Applicants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(high school, undergraduate, graduate, or professional students).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respond on a typed separate piece of paper</w:t>
      </w: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 all of the following four questions </w:t>
      </w:r>
    </w:p>
    <w:p w:rsidR="00677429" w:rsidRDefault="00367005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your planned area of study in either undergraduate    (your major), graduate, o</w:t>
      </w:r>
      <w:r w:rsidR="002D2C6E">
        <w:rPr>
          <w:sz w:val="32"/>
          <w:szCs w:val="32"/>
        </w:rPr>
        <w:t xml:space="preserve">r professional school and what </w:t>
      </w:r>
      <w:r>
        <w:rPr>
          <w:sz w:val="32"/>
          <w:szCs w:val="32"/>
        </w:rPr>
        <w:t>made you interested in this area of study?</w:t>
      </w:r>
      <w:r>
        <w:rPr>
          <w:sz w:val="32"/>
          <w:szCs w:val="32"/>
        </w:rPr>
        <w:tab/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How do you plan to use the knowledge that you gain in this area of study?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are your educational and professional goals?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Please explain why you believe that you should receive this scholarship.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answer </w:t>
      </w:r>
      <w:r>
        <w:rPr>
          <w:b/>
          <w:bCs/>
          <w:sz w:val="36"/>
          <w:szCs w:val="36"/>
          <w:u w:val="single"/>
          <w:lang w:val="it-IT"/>
        </w:rPr>
        <w:t>one</w:t>
      </w:r>
      <w:r>
        <w:rPr>
          <w:b/>
          <w:bCs/>
          <w:sz w:val="36"/>
          <w:szCs w:val="36"/>
        </w:rPr>
        <w:t xml:space="preserve"> of the following two questions: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Describe a situation in your life that you wish that you could go back and do over. How would you change the situation or your response to the situation and why?</w:t>
      </w:r>
    </w:p>
    <w:p w:rsidR="00677429" w:rsidRDefault="00367005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you had unlimited financial</w:t>
      </w:r>
      <w:r w:rsidR="007565D8">
        <w:rPr>
          <w:sz w:val="32"/>
          <w:szCs w:val="32"/>
        </w:rPr>
        <w:t xml:space="preserve"> resources, how would you </w:t>
      </w:r>
      <w:r w:rsidR="007565D8">
        <w:rPr>
          <w:sz w:val="32"/>
          <w:szCs w:val="32"/>
        </w:rPr>
        <w:tab/>
        <w:t xml:space="preserve">use </w:t>
      </w:r>
      <w:r>
        <w:rPr>
          <w:sz w:val="32"/>
          <w:szCs w:val="32"/>
        </w:rPr>
        <w:t>these resources? Share how you would prioritize and decide.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ab/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677429" w:rsidRDefault="00677429">
      <w:pPr>
        <w:pStyle w:val="Body"/>
        <w:jc w:val="center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  <w:bookmarkStart w:id="0" w:name="_GoBack"/>
      <w:bookmarkEnd w:id="0"/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</w:pPr>
    </w:p>
    <w:sectPr w:rsidR="0067742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5B" w:rsidRDefault="00FA7C5B">
      <w:r>
        <w:separator/>
      </w:r>
    </w:p>
  </w:endnote>
  <w:endnote w:type="continuationSeparator" w:id="0">
    <w:p w:rsidR="00FA7C5B" w:rsidRDefault="00FA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9" w:rsidRDefault="00367005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64969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5B" w:rsidRDefault="00FA7C5B">
      <w:r>
        <w:separator/>
      </w:r>
    </w:p>
  </w:footnote>
  <w:footnote w:type="continuationSeparator" w:id="0">
    <w:p w:rsidR="00FA7C5B" w:rsidRDefault="00FA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D8" w:rsidRDefault="007565D8">
    <w:pPr>
      <w:pStyle w:val="HeaderFoot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9" w:rsidRDefault="00367005">
    <w:pPr>
      <w:pStyle w:val="HeaderFoot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North Central Texas Counseling Association </w:t>
    </w:r>
  </w:p>
  <w:p w:rsidR="00677429" w:rsidRDefault="00253E88">
    <w:pPr>
      <w:pStyle w:val="HeaderFooter"/>
      <w:jc w:val="center"/>
    </w:pPr>
    <w:r>
      <w:rPr>
        <w:b/>
        <w:bCs/>
        <w:sz w:val="36"/>
        <w:szCs w:val="36"/>
      </w:rPr>
      <w:t>Janie Fox Scholarship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429"/>
    <w:rsid w:val="000118D2"/>
    <w:rsid w:val="000776D0"/>
    <w:rsid w:val="00253E88"/>
    <w:rsid w:val="002D2C6E"/>
    <w:rsid w:val="0030287B"/>
    <w:rsid w:val="00341BBE"/>
    <w:rsid w:val="00364969"/>
    <w:rsid w:val="00367005"/>
    <w:rsid w:val="003966CF"/>
    <w:rsid w:val="0045632D"/>
    <w:rsid w:val="006263E4"/>
    <w:rsid w:val="00677429"/>
    <w:rsid w:val="00730E24"/>
    <w:rsid w:val="00732F95"/>
    <w:rsid w:val="007427EE"/>
    <w:rsid w:val="007565D8"/>
    <w:rsid w:val="008A2D5A"/>
    <w:rsid w:val="009F7FC9"/>
    <w:rsid w:val="00A70B85"/>
    <w:rsid w:val="00F36BA6"/>
    <w:rsid w:val="00FA7C5B"/>
    <w:rsid w:val="00FE022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2024-04-09T22:00:00Z</cp:lastPrinted>
  <dcterms:created xsi:type="dcterms:W3CDTF">2024-04-09T22:00:00Z</dcterms:created>
  <dcterms:modified xsi:type="dcterms:W3CDTF">2024-04-09T22:01:00Z</dcterms:modified>
</cp:coreProperties>
</file>